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3D76" w14:textId="476A951E" w:rsidR="004E150C" w:rsidRDefault="004E150C">
      <w:r>
        <w:rPr>
          <w:noProof/>
        </w:rPr>
        <w:drawing>
          <wp:inline distT="0" distB="0" distL="0" distR="0" wp14:anchorId="5EE7850D" wp14:editId="72E825CD">
            <wp:extent cx="3714750" cy="12287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16DA25" w14:textId="04546204" w:rsidR="004E150C" w:rsidRDefault="004E150C">
      <w:pPr>
        <w:rPr>
          <w:lang w:val="en-US"/>
        </w:rPr>
      </w:pPr>
      <w:r>
        <w:rPr>
          <w:lang w:val="en-US"/>
        </w:rPr>
        <w:t>W</w:t>
      </w:r>
      <w:r w:rsidRPr="004E150C">
        <w:rPr>
          <w:lang w:val="en-US"/>
        </w:rPr>
        <w:t>etenschapscommissie SICK/ Dutch Collaborative PICU Research Group (DCPRG</w:t>
      </w:r>
      <w:r>
        <w:rPr>
          <w:lang w:val="en-US"/>
        </w:rPr>
        <w:t>)</w:t>
      </w:r>
    </w:p>
    <w:p w14:paraId="3440E07C" w14:textId="7AE8F1C8" w:rsidR="004E150C" w:rsidRDefault="004E150C">
      <w:pPr>
        <w:rPr>
          <w:lang w:val="en-US"/>
        </w:rPr>
      </w:pPr>
      <w:r>
        <w:rPr>
          <w:lang w:val="en-US"/>
        </w:rPr>
        <w:t>Aanmeldformulier Multicenter Trial</w:t>
      </w:r>
    </w:p>
    <w:p w14:paraId="559082EF" w14:textId="23FBFFA4" w:rsidR="004E150C" w:rsidRDefault="004E150C">
      <w:pPr>
        <w:rPr>
          <w:lang w:val="en-US"/>
        </w:rPr>
      </w:pPr>
    </w:p>
    <w:p w14:paraId="158AF0E0" w14:textId="77777777" w:rsidR="004E150C" w:rsidRPr="004E150C" w:rsidRDefault="004E150C">
      <w:pPr>
        <w:rPr>
          <w:lang w:val="en-US"/>
        </w:rPr>
      </w:pP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4526"/>
      </w:tblGrid>
      <w:tr w:rsidR="007E7125" w14:paraId="2B63ED09" w14:textId="77777777" w:rsidTr="007E7125">
        <w:trPr>
          <w:trHeight w:val="749"/>
        </w:trPr>
        <w:tc>
          <w:tcPr>
            <w:tcW w:w="4546" w:type="dxa"/>
            <w:tcBorders>
              <w:top w:val="single" w:sz="12" w:space="0" w:color="auto"/>
              <w:right w:val="dotted" w:sz="4" w:space="0" w:color="auto"/>
            </w:tcBorders>
          </w:tcPr>
          <w:p w14:paraId="1B946871" w14:textId="79FAE3A7" w:rsidR="007E7125" w:rsidRDefault="007E7125">
            <w:r>
              <w:t>Onderzoeksthema</w:t>
            </w:r>
          </w:p>
        </w:tc>
        <w:tc>
          <w:tcPr>
            <w:tcW w:w="4526" w:type="dxa"/>
            <w:tcBorders>
              <w:top w:val="single" w:sz="12" w:space="0" w:color="auto"/>
              <w:left w:val="dotted" w:sz="4" w:space="0" w:color="auto"/>
            </w:tcBorders>
          </w:tcPr>
          <w:p w14:paraId="27776B81" w14:textId="77777777" w:rsidR="007E7125" w:rsidRDefault="007E7125"/>
        </w:tc>
      </w:tr>
      <w:tr w:rsidR="004E150C" w14:paraId="3DFCADE1" w14:textId="77777777" w:rsidTr="007E7125">
        <w:trPr>
          <w:trHeight w:val="749"/>
        </w:trPr>
        <w:tc>
          <w:tcPr>
            <w:tcW w:w="4546" w:type="dxa"/>
            <w:tcBorders>
              <w:top w:val="single" w:sz="12" w:space="0" w:color="auto"/>
              <w:right w:val="dotted" w:sz="4" w:space="0" w:color="auto"/>
            </w:tcBorders>
          </w:tcPr>
          <w:p w14:paraId="1A5FCCEB" w14:textId="05359B7B" w:rsidR="004E150C" w:rsidRDefault="004E150C">
            <w:r>
              <w:t>Titel Studie</w:t>
            </w:r>
          </w:p>
        </w:tc>
        <w:tc>
          <w:tcPr>
            <w:tcW w:w="4526" w:type="dxa"/>
            <w:tcBorders>
              <w:top w:val="single" w:sz="12" w:space="0" w:color="auto"/>
              <w:left w:val="dotted" w:sz="4" w:space="0" w:color="auto"/>
            </w:tcBorders>
          </w:tcPr>
          <w:p w14:paraId="684509D8" w14:textId="77777777" w:rsidR="004E150C" w:rsidRDefault="004E150C"/>
        </w:tc>
      </w:tr>
      <w:tr w:rsidR="004E150C" w14:paraId="261C099E" w14:textId="77777777" w:rsidTr="007E7125">
        <w:trPr>
          <w:trHeight w:val="708"/>
        </w:trPr>
        <w:tc>
          <w:tcPr>
            <w:tcW w:w="4546" w:type="dxa"/>
            <w:tcBorders>
              <w:right w:val="dotted" w:sz="4" w:space="0" w:color="auto"/>
            </w:tcBorders>
          </w:tcPr>
          <w:p w14:paraId="21A76DF4" w14:textId="131CE6B7" w:rsidR="004E150C" w:rsidRDefault="004E150C">
            <w:r>
              <w:t>Hoofdonderzoeker/ initiator</w:t>
            </w:r>
          </w:p>
        </w:tc>
        <w:tc>
          <w:tcPr>
            <w:tcW w:w="4526" w:type="dxa"/>
            <w:tcBorders>
              <w:left w:val="dotted" w:sz="4" w:space="0" w:color="auto"/>
            </w:tcBorders>
          </w:tcPr>
          <w:p w14:paraId="2F31DB9F" w14:textId="77777777" w:rsidR="004E150C" w:rsidRDefault="004E150C"/>
        </w:tc>
      </w:tr>
      <w:tr w:rsidR="004E150C" w14:paraId="7650FD15" w14:textId="77777777" w:rsidTr="007E7125">
        <w:trPr>
          <w:trHeight w:val="1296"/>
        </w:trPr>
        <w:tc>
          <w:tcPr>
            <w:tcW w:w="4546" w:type="dxa"/>
            <w:tcBorders>
              <w:right w:val="dotted" w:sz="4" w:space="0" w:color="auto"/>
            </w:tcBorders>
          </w:tcPr>
          <w:p w14:paraId="1CA9B922" w14:textId="2C753F92" w:rsidR="004E150C" w:rsidRDefault="004E150C">
            <w:r>
              <w:t>Rationele</w:t>
            </w:r>
            <w:r w:rsidR="0024618C">
              <w:t xml:space="preserve"> en hoofddoel</w:t>
            </w:r>
          </w:p>
        </w:tc>
        <w:tc>
          <w:tcPr>
            <w:tcW w:w="4526" w:type="dxa"/>
            <w:tcBorders>
              <w:left w:val="dotted" w:sz="4" w:space="0" w:color="auto"/>
            </w:tcBorders>
          </w:tcPr>
          <w:p w14:paraId="363012D0" w14:textId="77777777" w:rsidR="004E150C" w:rsidRDefault="004E150C"/>
        </w:tc>
      </w:tr>
      <w:tr w:rsidR="0024618C" w:rsidRPr="00C77887" w14:paraId="66A01858" w14:textId="77777777" w:rsidTr="00C77887">
        <w:trPr>
          <w:trHeight w:val="1131"/>
        </w:trPr>
        <w:tc>
          <w:tcPr>
            <w:tcW w:w="4546" w:type="dxa"/>
            <w:tcBorders>
              <w:right w:val="dotted" w:sz="4" w:space="0" w:color="auto"/>
            </w:tcBorders>
          </w:tcPr>
          <w:p w14:paraId="092166CF" w14:textId="063CC532" w:rsidR="0024618C" w:rsidRPr="007E7125" w:rsidRDefault="0024618C">
            <w:pPr>
              <w:rPr>
                <w:lang w:val="it-IT"/>
              </w:rPr>
            </w:pPr>
            <w:r w:rsidRPr="007E7125">
              <w:rPr>
                <w:lang w:val="it-IT"/>
              </w:rPr>
              <w:t>Methode (retro/prospectief, single-/multi-cente</w:t>
            </w:r>
            <w:r>
              <w:rPr>
                <w:lang w:val="it-IT"/>
              </w:rPr>
              <w:t>r etc)</w:t>
            </w:r>
          </w:p>
        </w:tc>
        <w:tc>
          <w:tcPr>
            <w:tcW w:w="4526" w:type="dxa"/>
            <w:tcBorders>
              <w:left w:val="dotted" w:sz="4" w:space="0" w:color="auto"/>
            </w:tcBorders>
          </w:tcPr>
          <w:p w14:paraId="6171D25D" w14:textId="77777777" w:rsidR="0024618C" w:rsidRPr="007E7125" w:rsidRDefault="0024618C">
            <w:pPr>
              <w:rPr>
                <w:lang w:val="it-IT"/>
              </w:rPr>
            </w:pPr>
          </w:p>
        </w:tc>
      </w:tr>
      <w:tr w:rsidR="004E150C" w14:paraId="3A910C8B" w14:textId="77777777" w:rsidTr="007E7125">
        <w:trPr>
          <w:trHeight w:val="749"/>
        </w:trPr>
        <w:tc>
          <w:tcPr>
            <w:tcW w:w="4546" w:type="dxa"/>
            <w:tcBorders>
              <w:right w:val="dotted" w:sz="4" w:space="0" w:color="auto"/>
            </w:tcBorders>
          </w:tcPr>
          <w:p w14:paraId="1776CF3B" w14:textId="3CBF80A8" w:rsidR="001B71B0" w:rsidRDefault="004E150C">
            <w:r>
              <w:t>Geschatte investering</w:t>
            </w:r>
            <w:r w:rsidR="00D67194">
              <w:t xml:space="preserve"> (</w:t>
            </w:r>
            <w:r w:rsidR="0024618C">
              <w:t xml:space="preserve">lokaal non-WMO/WMO </w:t>
            </w:r>
            <w:r w:rsidR="00D67194">
              <w:t xml:space="preserve">METC aanvraag nodig? </w:t>
            </w:r>
            <w:proofErr w:type="spellStart"/>
            <w:r w:rsidR="00D67194">
              <w:t>Informed</w:t>
            </w:r>
            <w:proofErr w:type="spellEnd"/>
            <w:r w:rsidR="00D67194">
              <w:t xml:space="preserve"> </w:t>
            </w:r>
            <w:r w:rsidR="009C73C4">
              <w:t>C</w:t>
            </w:r>
            <w:r w:rsidR="00D67194">
              <w:t>onsent nodig? AVG geregeld?)</w:t>
            </w:r>
          </w:p>
          <w:p w14:paraId="62C0EFFC" w14:textId="27A8F2C9" w:rsidR="004E150C" w:rsidRDefault="004E150C">
            <w:r>
              <w:t xml:space="preserve"> </w:t>
            </w:r>
          </w:p>
        </w:tc>
        <w:tc>
          <w:tcPr>
            <w:tcW w:w="4526" w:type="dxa"/>
            <w:tcBorders>
              <w:left w:val="dotted" w:sz="4" w:space="0" w:color="auto"/>
            </w:tcBorders>
          </w:tcPr>
          <w:p w14:paraId="1EC39361" w14:textId="77777777" w:rsidR="004E150C" w:rsidRDefault="004E150C"/>
        </w:tc>
      </w:tr>
      <w:tr w:rsidR="001B71B0" w14:paraId="59E51130" w14:textId="77777777" w:rsidTr="007E7125">
        <w:trPr>
          <w:trHeight w:val="749"/>
        </w:trPr>
        <w:tc>
          <w:tcPr>
            <w:tcW w:w="4546" w:type="dxa"/>
            <w:tcBorders>
              <w:right w:val="dotted" w:sz="4" w:space="0" w:color="auto"/>
            </w:tcBorders>
          </w:tcPr>
          <w:p w14:paraId="17F574C6" w14:textId="2D780010" w:rsidR="001B71B0" w:rsidRDefault="001B71B0">
            <w:r>
              <w:t xml:space="preserve">Gastaanstelling </w:t>
            </w:r>
            <w:r w:rsidR="00D67194">
              <w:t>externe onderzoeker</w:t>
            </w:r>
            <w:r w:rsidR="009C73C4">
              <w:t xml:space="preserve"> ja/nee</w:t>
            </w:r>
          </w:p>
        </w:tc>
        <w:tc>
          <w:tcPr>
            <w:tcW w:w="4526" w:type="dxa"/>
            <w:tcBorders>
              <w:left w:val="dotted" w:sz="4" w:space="0" w:color="auto"/>
            </w:tcBorders>
          </w:tcPr>
          <w:p w14:paraId="3E8D9DA1" w14:textId="77777777" w:rsidR="001B71B0" w:rsidRDefault="001B71B0"/>
        </w:tc>
      </w:tr>
      <w:tr w:rsidR="004E150C" w14:paraId="4682FA1F" w14:textId="77777777" w:rsidTr="007E7125">
        <w:trPr>
          <w:trHeight w:val="708"/>
        </w:trPr>
        <w:tc>
          <w:tcPr>
            <w:tcW w:w="4546" w:type="dxa"/>
            <w:tcBorders>
              <w:right w:val="dotted" w:sz="4" w:space="0" w:color="auto"/>
            </w:tcBorders>
          </w:tcPr>
          <w:p w14:paraId="699B1439" w14:textId="0CACD17C" w:rsidR="004E150C" w:rsidRDefault="004E150C">
            <w:r>
              <w:t>Financiering</w:t>
            </w:r>
            <w:r w:rsidR="009C73C4">
              <w:t xml:space="preserve"> geregeld?</w:t>
            </w:r>
          </w:p>
        </w:tc>
        <w:tc>
          <w:tcPr>
            <w:tcW w:w="4526" w:type="dxa"/>
            <w:tcBorders>
              <w:left w:val="dotted" w:sz="4" w:space="0" w:color="auto"/>
            </w:tcBorders>
          </w:tcPr>
          <w:p w14:paraId="7D63C5D7" w14:textId="77777777" w:rsidR="004E150C" w:rsidRDefault="004E150C"/>
        </w:tc>
      </w:tr>
      <w:tr w:rsidR="004E150C" w14:paraId="0ADAE1E3" w14:textId="77777777" w:rsidTr="007E7125">
        <w:trPr>
          <w:trHeight w:val="831"/>
        </w:trPr>
        <w:tc>
          <w:tcPr>
            <w:tcW w:w="4546" w:type="dxa"/>
            <w:tcBorders>
              <w:right w:val="dotted" w:sz="4" w:space="0" w:color="auto"/>
            </w:tcBorders>
          </w:tcPr>
          <w:p w14:paraId="29C24590" w14:textId="3411F9C3" w:rsidR="004E150C" w:rsidRDefault="004E150C">
            <w:r>
              <w:t>Wetenschappelijke ondersteuning</w:t>
            </w:r>
          </w:p>
        </w:tc>
        <w:tc>
          <w:tcPr>
            <w:tcW w:w="4526" w:type="dxa"/>
            <w:tcBorders>
              <w:left w:val="dotted" w:sz="4" w:space="0" w:color="auto"/>
            </w:tcBorders>
          </w:tcPr>
          <w:p w14:paraId="1CF37809" w14:textId="77777777" w:rsidR="004E150C" w:rsidRDefault="004E150C"/>
        </w:tc>
      </w:tr>
      <w:tr w:rsidR="004E150C" w14:paraId="4D79D461" w14:textId="77777777" w:rsidTr="007E7125">
        <w:trPr>
          <w:trHeight w:val="708"/>
        </w:trPr>
        <w:tc>
          <w:tcPr>
            <w:tcW w:w="4546" w:type="dxa"/>
            <w:tcBorders>
              <w:bottom w:val="nil"/>
              <w:right w:val="dotted" w:sz="4" w:space="0" w:color="auto"/>
            </w:tcBorders>
          </w:tcPr>
          <w:p w14:paraId="0A186C1A" w14:textId="2FD81447" w:rsidR="004E150C" w:rsidRDefault="004E150C">
            <w:r>
              <w:t>Beoogde start &amp; eind datum</w:t>
            </w:r>
          </w:p>
        </w:tc>
        <w:tc>
          <w:tcPr>
            <w:tcW w:w="4526" w:type="dxa"/>
            <w:tcBorders>
              <w:left w:val="dotted" w:sz="4" w:space="0" w:color="auto"/>
              <w:bottom w:val="nil"/>
            </w:tcBorders>
          </w:tcPr>
          <w:p w14:paraId="65F7E27B" w14:textId="77777777" w:rsidR="004E150C" w:rsidRDefault="004E150C"/>
        </w:tc>
      </w:tr>
      <w:tr w:rsidR="004E150C" w14:paraId="39E9B250" w14:textId="77777777" w:rsidTr="007E7125">
        <w:trPr>
          <w:trHeight w:val="749"/>
        </w:trPr>
        <w:tc>
          <w:tcPr>
            <w:tcW w:w="4546" w:type="dxa"/>
            <w:tcBorders>
              <w:top w:val="nil"/>
              <w:bottom w:val="single" w:sz="12" w:space="0" w:color="auto"/>
              <w:right w:val="dotted" w:sz="4" w:space="0" w:color="auto"/>
            </w:tcBorders>
          </w:tcPr>
          <w:p w14:paraId="71245632" w14:textId="0E697DD3" w:rsidR="004E150C" w:rsidRDefault="004E150C">
            <w:r>
              <w:t>Opmerkingen</w:t>
            </w:r>
          </w:p>
        </w:tc>
        <w:tc>
          <w:tcPr>
            <w:tcW w:w="4526" w:type="dxa"/>
            <w:tcBorders>
              <w:top w:val="nil"/>
              <w:left w:val="dotted" w:sz="4" w:space="0" w:color="auto"/>
              <w:bottom w:val="single" w:sz="12" w:space="0" w:color="auto"/>
            </w:tcBorders>
          </w:tcPr>
          <w:p w14:paraId="1A0BB1A7" w14:textId="77777777" w:rsidR="004E150C" w:rsidRDefault="004E150C"/>
        </w:tc>
      </w:tr>
    </w:tbl>
    <w:p w14:paraId="441A31B2" w14:textId="2E7682C3" w:rsidR="001D01E0" w:rsidRDefault="001D01E0"/>
    <w:sectPr w:rsidR="001D01E0" w:rsidSect="001D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0C"/>
    <w:rsid w:val="00017A13"/>
    <w:rsid w:val="001B71B0"/>
    <w:rsid w:val="001D01E0"/>
    <w:rsid w:val="0024618C"/>
    <w:rsid w:val="002D3AB1"/>
    <w:rsid w:val="004E150C"/>
    <w:rsid w:val="006074EB"/>
    <w:rsid w:val="00704BCB"/>
    <w:rsid w:val="007E7125"/>
    <w:rsid w:val="007E73C9"/>
    <w:rsid w:val="009C73C4"/>
    <w:rsid w:val="00BE7F96"/>
    <w:rsid w:val="00C77887"/>
    <w:rsid w:val="00D6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51BB"/>
  <w15:chartTrackingRefBased/>
  <w15:docId w15:val="{A7362188-4424-49C4-BC13-DB211BC2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01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E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24618C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461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4618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4618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461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461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Zwol, Annelies van</dc:creator>
  <cp:keywords/>
  <dc:description/>
  <cp:lastModifiedBy>Zwol, Annelies van</cp:lastModifiedBy>
  <cp:revision>2</cp:revision>
  <dcterms:created xsi:type="dcterms:W3CDTF">2024-07-03T11:15:00Z</dcterms:created>
  <dcterms:modified xsi:type="dcterms:W3CDTF">2024-07-03T11:15:00Z</dcterms:modified>
</cp:coreProperties>
</file>